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49138" w14:textId="77777777" w:rsidR="00B30C12" w:rsidRDefault="00B30C12" w:rsidP="00B30C12">
      <w:pPr>
        <w:jc w:val="center"/>
        <w:rPr>
          <w:b/>
        </w:rPr>
      </w:pPr>
      <w:r>
        <w:rPr>
          <w:b/>
        </w:rPr>
        <w:t>Professional References</w:t>
      </w:r>
    </w:p>
    <w:p w14:paraId="7C740328" w14:textId="77777777" w:rsidR="00B30C12" w:rsidRDefault="00B30C12" w:rsidP="00B30C12">
      <w:pPr>
        <w:jc w:val="center"/>
        <w:rPr>
          <w:b/>
        </w:rPr>
      </w:pPr>
    </w:p>
    <w:p w14:paraId="09AA1271" w14:textId="77777777" w:rsidR="00B30C12" w:rsidRDefault="00B30C12" w:rsidP="00B30C12">
      <w:pPr>
        <w:jc w:val="center"/>
        <w:rPr>
          <w:b/>
        </w:rPr>
      </w:pPr>
    </w:p>
    <w:p w14:paraId="51F6F416" w14:textId="77777777" w:rsidR="00D80718" w:rsidRDefault="00D80718" w:rsidP="00B30C12">
      <w:pPr>
        <w:rPr>
          <w:b/>
        </w:rPr>
      </w:pPr>
    </w:p>
    <w:p w14:paraId="09FEC484" w14:textId="77777777" w:rsidR="00D80718" w:rsidRDefault="00D80718" w:rsidP="00B30C12">
      <w:pPr>
        <w:rPr>
          <w:b/>
        </w:rPr>
      </w:pPr>
    </w:p>
    <w:p w14:paraId="0DC5AB3C" w14:textId="77777777" w:rsidR="00D80718" w:rsidRDefault="00D80718" w:rsidP="00B30C12">
      <w:pPr>
        <w:rPr>
          <w:b/>
        </w:rPr>
      </w:pPr>
    </w:p>
    <w:p w14:paraId="5C9224BC" w14:textId="77777777" w:rsidR="00B30C12" w:rsidRDefault="00B30C12" w:rsidP="00B30C12">
      <w:pPr>
        <w:rPr>
          <w:b/>
        </w:rPr>
      </w:pPr>
      <w:r>
        <w:rPr>
          <w:b/>
        </w:rPr>
        <w:t>Karen Harenza</w:t>
      </w:r>
    </w:p>
    <w:p w14:paraId="6D98162A" w14:textId="77777777" w:rsidR="00C613D3" w:rsidRDefault="00C613D3" w:rsidP="00B30C12">
      <w:r>
        <w:t>Director of Marketing Analytics</w:t>
      </w:r>
    </w:p>
    <w:p w14:paraId="7E97293D" w14:textId="77777777" w:rsidR="00B30C12" w:rsidRPr="00B30C12" w:rsidRDefault="00B30C12" w:rsidP="00B30C12">
      <w:r w:rsidRPr="00B30C12">
        <w:t>Hyatt Hotels Corporation</w:t>
      </w:r>
    </w:p>
    <w:p w14:paraId="0815FD3A" w14:textId="1197B983" w:rsidR="00B30C12" w:rsidRPr="00B30C12" w:rsidRDefault="00B30C12" w:rsidP="00B30C12">
      <w:r w:rsidRPr="00B30C12">
        <w:t xml:space="preserve">71 South </w:t>
      </w:r>
      <w:proofErr w:type="spellStart"/>
      <w:r w:rsidRPr="00B30C12">
        <w:t>Wacker</w:t>
      </w:r>
      <w:proofErr w:type="spellEnd"/>
      <w:r w:rsidR="009E3B0D">
        <w:t xml:space="preserve"> Drive</w:t>
      </w:r>
    </w:p>
    <w:p w14:paraId="4EA05B7B" w14:textId="77777777" w:rsidR="00B30C12" w:rsidRPr="00B30C12" w:rsidRDefault="00B30C12" w:rsidP="00B30C12">
      <w:r w:rsidRPr="00B30C12">
        <w:t>Chicago, IL 60606</w:t>
      </w:r>
    </w:p>
    <w:p w14:paraId="53E80569" w14:textId="77777777" w:rsidR="00E05E69" w:rsidRDefault="006B2A1D" w:rsidP="00B30C12">
      <w:r>
        <w:t>312.780.</w:t>
      </w:r>
      <w:r w:rsidR="00B30C12" w:rsidRPr="00B30C12">
        <w:t>5732</w:t>
      </w:r>
    </w:p>
    <w:p w14:paraId="1D8F20B1" w14:textId="77777777" w:rsidR="00E05E69" w:rsidRDefault="00E05E69" w:rsidP="00B30C12"/>
    <w:p w14:paraId="16E5E58B" w14:textId="77777777" w:rsidR="00E05E69" w:rsidRDefault="00E05E69" w:rsidP="00B30C12"/>
    <w:p w14:paraId="0CA3C4AA" w14:textId="77777777" w:rsidR="00E05E69" w:rsidRDefault="00E05E69" w:rsidP="00B30C12"/>
    <w:p w14:paraId="2A719641" w14:textId="07247AFE" w:rsidR="00B30C12" w:rsidRPr="00E05E69" w:rsidRDefault="00B30C12" w:rsidP="00B30C12">
      <w:proofErr w:type="spellStart"/>
      <w:r>
        <w:rPr>
          <w:b/>
        </w:rPr>
        <w:t>Lauro</w:t>
      </w:r>
      <w:proofErr w:type="spellEnd"/>
      <w:r>
        <w:rPr>
          <w:b/>
        </w:rPr>
        <w:t xml:space="preserve"> Ferroni</w:t>
      </w:r>
    </w:p>
    <w:p w14:paraId="629E0797" w14:textId="4F3CB923" w:rsidR="00C613D3" w:rsidRDefault="00E05E69" w:rsidP="00B30C12">
      <w:r>
        <w:t>Vice President</w:t>
      </w:r>
    </w:p>
    <w:p w14:paraId="63960CBC" w14:textId="77777777" w:rsidR="00B30C12" w:rsidRDefault="00B30C12" w:rsidP="00B30C12">
      <w:r w:rsidRPr="00B30C12">
        <w:t>Jones Lang Lasalle Hotels</w:t>
      </w:r>
    </w:p>
    <w:p w14:paraId="0E73832F" w14:textId="77777777" w:rsidR="00B30C12" w:rsidRDefault="00B30C12" w:rsidP="00B30C12">
      <w:r>
        <w:t>200 East Randolph Drive</w:t>
      </w:r>
    </w:p>
    <w:p w14:paraId="007C515C" w14:textId="77777777" w:rsidR="00B30C12" w:rsidRPr="00B30C12" w:rsidRDefault="00B30C12" w:rsidP="00B30C12">
      <w:r>
        <w:t>Chicago, IL 60601</w:t>
      </w:r>
    </w:p>
    <w:p w14:paraId="3C49DB23" w14:textId="77777777" w:rsidR="00B30C12" w:rsidRPr="00B30C12" w:rsidRDefault="00CB1777" w:rsidP="00B30C12">
      <w:hyperlink r:id="rId5" w:history="1">
        <w:r w:rsidR="00B30C12" w:rsidRPr="00B30C12">
          <w:rPr>
            <w:rStyle w:val="Hyperlink"/>
          </w:rPr>
          <w:t>lauro.ferroni@am.jll.com</w:t>
        </w:r>
      </w:hyperlink>
    </w:p>
    <w:p w14:paraId="4F701D41" w14:textId="77777777" w:rsidR="00E05E69" w:rsidRDefault="006B2A1D" w:rsidP="00E05E69">
      <w:r>
        <w:t>202.258.</w:t>
      </w:r>
      <w:r w:rsidR="00B30C12" w:rsidRPr="00B30C12">
        <w:t>1970</w:t>
      </w:r>
    </w:p>
    <w:p w14:paraId="1554E67F" w14:textId="77777777" w:rsidR="00E05E69" w:rsidRDefault="00E05E69" w:rsidP="00E05E69"/>
    <w:p w14:paraId="751B46B0" w14:textId="77777777" w:rsidR="00E05E69" w:rsidRDefault="00E05E69" w:rsidP="00E05E69"/>
    <w:p w14:paraId="3273C2C0" w14:textId="77777777" w:rsidR="00E05E69" w:rsidRDefault="00E05E69" w:rsidP="00E05E69"/>
    <w:p w14:paraId="60C64D39" w14:textId="7901FBA0" w:rsidR="00E05E69" w:rsidRPr="00E05E69" w:rsidRDefault="00E05E69" w:rsidP="00E05E69">
      <w:r>
        <w:rPr>
          <w:b/>
        </w:rPr>
        <w:t xml:space="preserve">Rhett </w:t>
      </w:r>
      <w:proofErr w:type="spellStart"/>
      <w:r>
        <w:rPr>
          <w:b/>
        </w:rPr>
        <w:t>Hirko</w:t>
      </w:r>
      <w:proofErr w:type="spellEnd"/>
    </w:p>
    <w:p w14:paraId="328D7D18" w14:textId="331C8648" w:rsidR="00E05E69" w:rsidRDefault="00E05E69" w:rsidP="00E05E69">
      <w:r>
        <w:t>Director of Revenue Management Analytics</w:t>
      </w:r>
    </w:p>
    <w:p w14:paraId="7904BF15" w14:textId="1BADFF15" w:rsidR="00E05E69" w:rsidRDefault="00E05E69" w:rsidP="00E05E69">
      <w:r>
        <w:t>Hyatt Hotels Corporation</w:t>
      </w:r>
    </w:p>
    <w:p w14:paraId="74A5972B" w14:textId="04B4953C" w:rsidR="00E05E69" w:rsidRPr="00B30C12" w:rsidRDefault="00E05E69" w:rsidP="00E05E69">
      <w:r w:rsidRPr="00B30C12">
        <w:t xml:space="preserve">71 South </w:t>
      </w:r>
      <w:proofErr w:type="spellStart"/>
      <w:r w:rsidRPr="00B30C12">
        <w:t>Wacker</w:t>
      </w:r>
      <w:proofErr w:type="spellEnd"/>
      <w:r w:rsidR="009E3B0D">
        <w:t xml:space="preserve"> Drive</w:t>
      </w:r>
    </w:p>
    <w:p w14:paraId="0FA53227" w14:textId="77777777" w:rsidR="00E05E69" w:rsidRPr="00B30C12" w:rsidRDefault="00E05E69" w:rsidP="00E05E69">
      <w:r w:rsidRPr="00B30C12">
        <w:t>Chicago, IL 60606</w:t>
      </w:r>
    </w:p>
    <w:p w14:paraId="4F81BA70" w14:textId="77777777" w:rsidR="00E05E69" w:rsidRDefault="00E05E69" w:rsidP="00E05E69">
      <w:r>
        <w:t>312.780.</w:t>
      </w:r>
      <w:r w:rsidRPr="00B30C12">
        <w:t>5732</w:t>
      </w:r>
    </w:p>
    <w:p w14:paraId="4F0DD58C" w14:textId="77777777" w:rsidR="00E05E69" w:rsidRPr="00E05E69" w:rsidRDefault="00E05E69" w:rsidP="00B30C12"/>
    <w:p w14:paraId="65B77A66" w14:textId="77777777" w:rsidR="002546BC" w:rsidRDefault="002546BC" w:rsidP="002546BC">
      <w:pPr>
        <w:rPr>
          <w:b/>
        </w:rPr>
      </w:pPr>
    </w:p>
    <w:p w14:paraId="721E1F2C" w14:textId="77777777" w:rsidR="00CB1777" w:rsidRDefault="00CB1777" w:rsidP="002546BC">
      <w:pPr>
        <w:rPr>
          <w:b/>
        </w:rPr>
      </w:pPr>
    </w:p>
    <w:p w14:paraId="1EBF9343" w14:textId="7CECE052" w:rsidR="002546BC" w:rsidRPr="00E05E69" w:rsidRDefault="002546BC" w:rsidP="002546BC">
      <w:bookmarkStart w:id="0" w:name="_GoBack"/>
      <w:bookmarkEnd w:id="0"/>
      <w:r>
        <w:rPr>
          <w:b/>
        </w:rPr>
        <w:t>Michael Smith</w:t>
      </w:r>
    </w:p>
    <w:p w14:paraId="368131B4" w14:textId="4B71C892" w:rsidR="002546BC" w:rsidRDefault="002546BC" w:rsidP="002546BC">
      <w:r>
        <w:t>Criminal Law Professor</w:t>
      </w:r>
    </w:p>
    <w:p w14:paraId="155CA15B" w14:textId="1609A505" w:rsidR="002546BC" w:rsidRDefault="002546BC" w:rsidP="002546BC">
      <w:r>
        <w:t>University of Wisconsin Law School</w:t>
      </w:r>
    </w:p>
    <w:p w14:paraId="1DA6E72B" w14:textId="79B791A4" w:rsidR="002546BC" w:rsidRPr="00B30C12" w:rsidRDefault="002546BC" w:rsidP="002546BC">
      <w:r>
        <w:t>975 Bascom Mall</w:t>
      </w:r>
    </w:p>
    <w:p w14:paraId="26FF1E8F" w14:textId="3612A442" w:rsidR="002546BC" w:rsidRPr="00B30C12" w:rsidRDefault="002546BC" w:rsidP="002546BC">
      <w:r>
        <w:t>Madison, WI 53706</w:t>
      </w:r>
    </w:p>
    <w:p w14:paraId="244427CC" w14:textId="1B96A661" w:rsidR="002546BC" w:rsidRDefault="002546BC" w:rsidP="002546BC">
      <w:r>
        <w:t>608.263.7762</w:t>
      </w:r>
    </w:p>
    <w:p w14:paraId="4AEA916F" w14:textId="77777777" w:rsidR="00550A8C" w:rsidRDefault="00550A8C" w:rsidP="00B30C12">
      <w:pPr>
        <w:rPr>
          <w:b/>
        </w:rPr>
      </w:pPr>
    </w:p>
    <w:p w14:paraId="23DA3AEC" w14:textId="77777777" w:rsidR="00550A8C" w:rsidRDefault="00550A8C" w:rsidP="00B30C12">
      <w:pPr>
        <w:rPr>
          <w:b/>
        </w:rPr>
      </w:pPr>
    </w:p>
    <w:p w14:paraId="19F4A536" w14:textId="0FFD0745" w:rsidR="00B30C12" w:rsidRDefault="00B30C12" w:rsidP="00B30C12">
      <w:pPr>
        <w:rPr>
          <w:b/>
        </w:rPr>
      </w:pPr>
    </w:p>
    <w:sectPr w:rsidR="00B30C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30C12"/>
    <w:rsid w:val="002546BC"/>
    <w:rsid w:val="003B7E95"/>
    <w:rsid w:val="00550A8C"/>
    <w:rsid w:val="00562AB4"/>
    <w:rsid w:val="005946DF"/>
    <w:rsid w:val="005A115B"/>
    <w:rsid w:val="005B4F3E"/>
    <w:rsid w:val="006B2A1D"/>
    <w:rsid w:val="009E3B0D"/>
    <w:rsid w:val="00A72E12"/>
    <w:rsid w:val="00B30C12"/>
    <w:rsid w:val="00C613D3"/>
    <w:rsid w:val="00C85BFF"/>
    <w:rsid w:val="00CB1777"/>
    <w:rsid w:val="00CD5ED3"/>
    <w:rsid w:val="00D80718"/>
    <w:rsid w:val="00E05E69"/>
    <w:rsid w:val="00FF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89A0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3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auro.ferroni@am.jl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References</vt:lpstr>
    </vt:vector>
  </TitlesOfParts>
  <Company>User</Company>
  <LinksUpToDate>false</LinksUpToDate>
  <CharactersWithSpaces>597</CharactersWithSpaces>
  <SharedDoc>false</SharedDoc>
  <HLinks>
    <vt:vector size="6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mailto:lauro.ferroni@am.jll.com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References</dc:title>
  <dc:subject/>
  <dc:creator>Rashad A. Simmons</dc:creator>
  <cp:keywords/>
  <dc:description/>
  <cp:lastModifiedBy>Rashad Simmons</cp:lastModifiedBy>
  <cp:revision>11</cp:revision>
  <cp:lastPrinted>2011-02-24T19:16:00Z</cp:lastPrinted>
  <dcterms:created xsi:type="dcterms:W3CDTF">2010-05-18T20:27:00Z</dcterms:created>
  <dcterms:modified xsi:type="dcterms:W3CDTF">2012-02-02T00:30:00Z</dcterms:modified>
</cp:coreProperties>
</file>